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EA4C" w14:textId="77777777" w:rsidR="000B1471" w:rsidRPr="000B1471" w:rsidRDefault="000B1471" w:rsidP="000B1471">
      <w:pPr>
        <w:jc w:val="both"/>
        <w:rPr>
          <w:b/>
          <w:bCs/>
        </w:rPr>
      </w:pPr>
      <w:r w:rsidRPr="000B1471">
        <w:rPr>
          <w:b/>
          <w:bCs/>
        </w:rPr>
        <w:t>Muzeum Dom Rodzinny Ojca Świętego Jana Pawła II w Wadowicach oraz Wydział Katechetyczny Kurii Metropolitalnej w Krakowie zapraszają uczniów klas IV – VIII szkół podstawowych z województwa małopolskiego do wzięcia udziału w konkursie wiedzy o rodzinie Wojtyłów. Tegoroczna, pierwsza edycja turnieju odbywa się pod hasłem „Edmund Wojtyła. Brat św. Jana Pawła II”. Rejestracja uczestników trwa do 3 marca 2023 roku.</w:t>
      </w:r>
    </w:p>
    <w:p w14:paraId="45A8B752" w14:textId="2CEFDFB1" w:rsidR="000B1471" w:rsidRDefault="000B1471" w:rsidP="000B1471">
      <w:pPr>
        <w:jc w:val="both"/>
      </w:pPr>
      <w:r>
        <w:t>Celem konkursu jest przybliżanie postaci św. Jana Pawła II Patrona Małopolski, zwłaszcza poprzez odwołanie się do nieprzemijających wartości zakorzenionych w życiu Jego rodziny. Będzie to także okazja do poznania codziennego życia Wojtyłów i zachęta do odkrywania własnych pasji i zdolności.</w:t>
      </w:r>
    </w:p>
    <w:p w14:paraId="7736A1BA" w14:textId="09655BE0" w:rsidR="000B1471" w:rsidRDefault="000B1471" w:rsidP="000B1471">
      <w:pPr>
        <w:jc w:val="both"/>
      </w:pPr>
      <w:r>
        <w:t xml:space="preserve">Konkurs odbędzie się w trzech etapach: szkolnym, rejonowym i wojewódzkim. Do każdego z nich przypisana jest literatura przedmiotu, którą w tym roku stanowi książka „Edmund Wojtyła. Brat św. Jana Pawła II” autorstwa Mileny </w:t>
      </w:r>
      <w:proofErr w:type="spellStart"/>
      <w:r>
        <w:t>Kindziuk</w:t>
      </w:r>
      <w:proofErr w:type="spellEnd"/>
      <w:r>
        <w:t>. Uczestnicy mogą poszerzyć wiedzę korzystając z przygotowanych przez Muzeum Dom Rodzinny Ojca Świętego Jana Pawła II w Wadowicach podcastów z serii „Dom mojego dzieciństwa” oraz „Wojtyłowie. Śladami rozmów z dawnych lat”.</w:t>
      </w:r>
    </w:p>
    <w:p w14:paraId="1782EDD1" w14:textId="10825A4C" w:rsidR="000B1471" w:rsidRDefault="000B1471" w:rsidP="000B1471">
      <w:pPr>
        <w:jc w:val="both"/>
      </w:pPr>
      <w:r>
        <w:t>Dwa pierwsze etapy odbędą się na terenie szkół, z których zgłosili się uczestnicy: etap szkolny 8 marca 2023 roku o godzinie 13.00, etap rejonowy 19 kwietnia 2023 roku o godzinie 13.00.</w:t>
      </w:r>
    </w:p>
    <w:p w14:paraId="781B1EDE" w14:textId="73CED8BE" w:rsidR="000B1471" w:rsidRDefault="000B1471" w:rsidP="000B1471">
      <w:pPr>
        <w:jc w:val="both"/>
      </w:pPr>
      <w:r>
        <w:t>Etap wojewódzki i uroczysty finał konkursu przewidziano na 7 czerwca 2023 roku w Wadowicach.</w:t>
      </w:r>
    </w:p>
    <w:p w14:paraId="0B1ABAAD" w14:textId="615DE7A2" w:rsidR="000B1471" w:rsidRDefault="000B1471" w:rsidP="000B1471">
      <w:pPr>
        <w:jc w:val="both"/>
      </w:pPr>
      <w:r>
        <w:t>Na finalistów konkursu czekają atrakcyjne cenne nagrody.</w:t>
      </w:r>
    </w:p>
    <w:p w14:paraId="6DAB0643" w14:textId="6A8C205E" w:rsidR="000B1471" w:rsidRDefault="000B1471" w:rsidP="000B1471">
      <w:pPr>
        <w:jc w:val="both"/>
      </w:pPr>
      <w:r>
        <w:t>Zgłoszenia do udziału w konkursie powinna dokonać osoba odpowiedzialna za przeprowadzenie go na terenie szkoły (katecheta lub inny nauczyciel). Należy je przesłać do 3 marca 2023 roku drogą mailową na adres: konkurswkatechezie@gmail.com</w:t>
      </w:r>
    </w:p>
    <w:p w14:paraId="331187F1" w14:textId="1CC2B348" w:rsidR="000B1471" w:rsidRDefault="000B1471" w:rsidP="000B1471">
      <w:pPr>
        <w:jc w:val="both"/>
      </w:pPr>
      <w:r>
        <w:t>Konkurs swoim patronatem objęli: Ksiądz Arcybiskup Marek Jędraszewski – Metropolita Krakowski, pan Witold Kozłowski – Marszałek Województwa Małopolskiego oraz pani Barbara Nowak – Małopolski Kurator Oświaty.</w:t>
      </w:r>
    </w:p>
    <w:p w14:paraId="012EBCD3" w14:textId="746491AB" w:rsidR="000B1471" w:rsidRDefault="000B1471" w:rsidP="000B1471">
      <w:pPr>
        <w:jc w:val="both"/>
      </w:pPr>
      <w:r>
        <w:t>Wszystkie szczegółowe informacje na temat wydarzenia znajdują się w regulaminie, z którym można zapoznać się na stronie internetowej https://katecheza.diecezja.pl/</w:t>
      </w:r>
    </w:p>
    <w:p w14:paraId="4275F6E9" w14:textId="51353605" w:rsidR="000B1471" w:rsidRDefault="000B1471" w:rsidP="000B1471">
      <w:pPr>
        <w:jc w:val="both"/>
      </w:pPr>
      <w:r>
        <w:t>Konkurs wiedzy o rodzinie Wojtyłów zaplanowany jest na trzy kolejne lata począwszy od roku szkolnego 2022/2023. Na każdy rok zaplanowano inny temat przewodni.</w:t>
      </w:r>
    </w:p>
    <w:p w14:paraId="5F0CE5AD" w14:textId="428E178B" w:rsidR="002B0FBA" w:rsidRPr="000B1471" w:rsidRDefault="000B1471" w:rsidP="000B1471">
      <w:pPr>
        <w:jc w:val="both"/>
      </w:pPr>
      <w:r>
        <w:t>Patronaty medialne nad konkursem objęli: TVP Kraków, Niedziela i Radio Plus.</w:t>
      </w:r>
    </w:p>
    <w:sectPr w:rsidR="002B0FBA" w:rsidRPr="000B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71"/>
    <w:rsid w:val="000B1471"/>
    <w:rsid w:val="002B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2ACD"/>
  <w15:chartTrackingRefBased/>
  <w15:docId w15:val="{2D7B011D-005E-47E5-80E4-179E3AA6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2023-02-17T14:21:00Z</dcterms:created>
  <dcterms:modified xsi:type="dcterms:W3CDTF">2023-02-17T14:22:00Z</dcterms:modified>
</cp:coreProperties>
</file>